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86" w:rsidRDefault="00926A86" w:rsidP="00926A86">
      <w:pPr>
        <w:shd w:val="clear" w:color="auto" w:fill="auto"/>
        <w:spacing w:before="120" w:after="100" w:afterAutospacing="1"/>
        <w:jc w:val="center"/>
        <w:outlineLvl w:val="0"/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ru-RU"/>
        </w:rPr>
      </w:pPr>
      <w:r w:rsidRPr="00926A86"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ru-RU"/>
        </w:rPr>
        <w:t xml:space="preserve">Численность </w:t>
      </w:r>
      <w:proofErr w:type="gramStart"/>
      <w:r w:rsidRPr="00926A86"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ru-RU"/>
        </w:rPr>
        <w:t>обучающихся</w:t>
      </w:r>
      <w:proofErr w:type="gramEnd"/>
      <w:r w:rsidRPr="00926A86"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ru-RU"/>
        </w:rPr>
        <w:t xml:space="preserve"> </w:t>
      </w:r>
    </w:p>
    <w:p w:rsidR="00926A86" w:rsidRPr="00926A86" w:rsidRDefault="00926A86" w:rsidP="00926A86">
      <w:pPr>
        <w:shd w:val="clear" w:color="auto" w:fill="auto"/>
        <w:spacing w:before="120" w:after="100" w:afterAutospacing="1"/>
        <w:jc w:val="center"/>
        <w:outlineLvl w:val="0"/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ru-RU"/>
        </w:rPr>
      </w:pPr>
      <w:r w:rsidRPr="00926A86"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ru-RU"/>
        </w:rPr>
        <w:t>на 202</w:t>
      </w:r>
      <w:r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ru-RU"/>
        </w:rPr>
        <w:t>2</w:t>
      </w:r>
      <w:r w:rsidRPr="00926A86"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ru-RU"/>
        </w:rPr>
        <w:t>-202</w:t>
      </w:r>
      <w:r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ru-RU"/>
        </w:rPr>
        <w:t>3</w:t>
      </w:r>
      <w:r w:rsidRPr="00926A86"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ru-RU"/>
        </w:rPr>
        <w:t xml:space="preserve"> учебный год</w:t>
      </w:r>
    </w:p>
    <w:p w:rsidR="00436276" w:rsidRPr="00436276" w:rsidRDefault="00436276" w:rsidP="00436276">
      <w:pPr>
        <w:shd w:val="clear" w:color="auto" w:fill="auto"/>
        <w:spacing w:after="100" w:afterAutospacing="1"/>
        <w:rPr>
          <w:rFonts w:eastAsia="Times New Roman"/>
          <w:color w:val="212529"/>
          <w:sz w:val="28"/>
          <w:szCs w:val="28"/>
          <w:lang w:eastAsia="ru-RU"/>
        </w:rPr>
      </w:pPr>
      <w:r w:rsidRPr="00436276">
        <w:rPr>
          <w:rFonts w:eastAsia="Times New Roman"/>
          <w:color w:val="212529"/>
          <w:sz w:val="28"/>
          <w:szCs w:val="28"/>
          <w:lang w:eastAsia="ru-RU"/>
        </w:rPr>
        <w:t>По реализуемым образовательным программам за счет бюджетных средств – 610 обучающихся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40"/>
        <w:gridCol w:w="1968"/>
      </w:tblGrid>
      <w:tr w:rsidR="00436276" w:rsidRPr="00436276" w:rsidTr="00436276">
        <w:trPr>
          <w:jc w:val="center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276" w:rsidRPr="00436276" w:rsidRDefault="00436276" w:rsidP="00436276">
            <w:pPr>
              <w:shd w:val="clear" w:color="auto" w:fil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3627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Инструменты, отделения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276" w:rsidRPr="00436276" w:rsidRDefault="00436276" w:rsidP="00436276">
            <w:pPr>
              <w:shd w:val="clear" w:color="auto" w:fill="auto"/>
              <w:spacing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36276">
              <w:rPr>
                <w:rFonts w:eastAsia="Times New Roman"/>
                <w:sz w:val="28"/>
                <w:szCs w:val="28"/>
                <w:lang w:eastAsia="ru-RU"/>
              </w:rPr>
              <w:t xml:space="preserve">численность </w:t>
            </w:r>
            <w:proofErr w:type="gramStart"/>
            <w:r w:rsidRPr="00436276">
              <w:rPr>
                <w:rFonts w:eastAsia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436276" w:rsidRPr="00436276" w:rsidTr="00436276">
        <w:trPr>
          <w:jc w:val="center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276" w:rsidRPr="00436276" w:rsidRDefault="00436276" w:rsidP="00436276">
            <w:pPr>
              <w:shd w:val="clear" w:color="auto" w:fil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36276">
              <w:rPr>
                <w:rFonts w:eastAsia="Times New Roman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276" w:rsidRPr="00436276" w:rsidRDefault="00436276" w:rsidP="00436276">
            <w:pPr>
              <w:shd w:val="clear" w:color="auto" w:fill="auto"/>
              <w:spacing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36276">
              <w:rPr>
                <w:rFonts w:eastAsia="Times New Roman"/>
                <w:sz w:val="28"/>
                <w:szCs w:val="28"/>
                <w:lang w:eastAsia="ru-RU"/>
              </w:rPr>
              <w:t>55</w:t>
            </w:r>
          </w:p>
        </w:tc>
      </w:tr>
      <w:tr w:rsidR="00436276" w:rsidRPr="00436276" w:rsidTr="00436276">
        <w:trPr>
          <w:jc w:val="center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276" w:rsidRPr="00436276" w:rsidRDefault="00436276" w:rsidP="00436276">
            <w:pPr>
              <w:shd w:val="clear" w:color="auto" w:fil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36276">
              <w:rPr>
                <w:rFonts w:eastAsia="Times New Roman"/>
                <w:sz w:val="28"/>
                <w:szCs w:val="28"/>
                <w:lang w:eastAsia="ru-RU"/>
              </w:rPr>
              <w:t>Народные инструменты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276" w:rsidRPr="00436276" w:rsidRDefault="00436276" w:rsidP="00436276">
            <w:pPr>
              <w:shd w:val="clear" w:color="auto" w:fill="auto"/>
              <w:spacing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36276">
              <w:rPr>
                <w:rFonts w:eastAsia="Times New Roman"/>
                <w:sz w:val="28"/>
                <w:szCs w:val="28"/>
                <w:lang w:eastAsia="ru-RU"/>
              </w:rPr>
              <w:t>70</w:t>
            </w:r>
          </w:p>
        </w:tc>
      </w:tr>
      <w:tr w:rsidR="00436276" w:rsidRPr="00436276" w:rsidTr="00436276">
        <w:trPr>
          <w:jc w:val="center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276" w:rsidRPr="00436276" w:rsidRDefault="00436276" w:rsidP="00436276">
            <w:pPr>
              <w:shd w:val="clear" w:color="auto" w:fil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36276">
              <w:rPr>
                <w:rFonts w:eastAsia="Times New Roman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276" w:rsidRPr="00436276" w:rsidRDefault="00436276" w:rsidP="00436276">
            <w:pPr>
              <w:shd w:val="clear" w:color="auto" w:fill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36276" w:rsidRPr="00436276" w:rsidTr="00436276">
        <w:trPr>
          <w:jc w:val="center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276" w:rsidRPr="00436276" w:rsidRDefault="00436276" w:rsidP="00436276">
            <w:pPr>
              <w:shd w:val="clear" w:color="auto" w:fil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36276">
              <w:rPr>
                <w:rFonts w:eastAsia="Times New Roman"/>
                <w:sz w:val="28"/>
                <w:szCs w:val="28"/>
                <w:lang w:eastAsia="ru-RU"/>
              </w:rPr>
              <w:t> баян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276" w:rsidRPr="00436276" w:rsidRDefault="00436276" w:rsidP="00436276">
            <w:pPr>
              <w:shd w:val="clear" w:color="auto" w:fill="auto"/>
              <w:spacing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36276"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</w:tr>
      <w:tr w:rsidR="00436276" w:rsidRPr="00436276" w:rsidTr="00436276">
        <w:trPr>
          <w:jc w:val="center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276" w:rsidRPr="00436276" w:rsidRDefault="00436276" w:rsidP="00436276">
            <w:pPr>
              <w:shd w:val="clear" w:color="auto" w:fil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36276">
              <w:rPr>
                <w:rFonts w:eastAsia="Times New Roman"/>
                <w:sz w:val="28"/>
                <w:szCs w:val="28"/>
                <w:lang w:eastAsia="ru-RU"/>
              </w:rPr>
              <w:t> аккордеон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276" w:rsidRPr="00436276" w:rsidRDefault="00436276" w:rsidP="00436276">
            <w:pPr>
              <w:shd w:val="clear" w:color="auto" w:fill="auto"/>
              <w:spacing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36276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  <w:tr w:rsidR="00436276" w:rsidRPr="00436276" w:rsidTr="00436276">
        <w:trPr>
          <w:jc w:val="center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276" w:rsidRPr="00436276" w:rsidRDefault="00436276" w:rsidP="00436276">
            <w:pPr>
              <w:shd w:val="clear" w:color="auto" w:fil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36276">
              <w:rPr>
                <w:rFonts w:eastAsia="Times New Roman"/>
                <w:sz w:val="28"/>
                <w:szCs w:val="28"/>
                <w:lang w:eastAsia="ru-RU"/>
              </w:rPr>
              <w:t> домра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276" w:rsidRPr="00436276" w:rsidRDefault="00436276" w:rsidP="00436276">
            <w:pPr>
              <w:shd w:val="clear" w:color="auto" w:fill="auto"/>
              <w:spacing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36276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436276" w:rsidRPr="00436276" w:rsidTr="00436276">
        <w:trPr>
          <w:jc w:val="center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276" w:rsidRPr="00436276" w:rsidRDefault="00436276" w:rsidP="00436276">
            <w:pPr>
              <w:shd w:val="clear" w:color="auto" w:fil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36276">
              <w:rPr>
                <w:rFonts w:eastAsia="Times New Roman"/>
                <w:sz w:val="28"/>
                <w:szCs w:val="28"/>
                <w:lang w:eastAsia="ru-RU"/>
              </w:rPr>
              <w:t> гитара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276" w:rsidRPr="00436276" w:rsidRDefault="00436276" w:rsidP="00436276">
            <w:pPr>
              <w:shd w:val="clear" w:color="auto" w:fill="auto"/>
              <w:spacing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36276">
              <w:rPr>
                <w:rFonts w:eastAsia="Times New Roman"/>
                <w:sz w:val="28"/>
                <w:szCs w:val="28"/>
                <w:lang w:eastAsia="ru-RU"/>
              </w:rPr>
              <w:t>33</w:t>
            </w:r>
          </w:p>
        </w:tc>
      </w:tr>
      <w:tr w:rsidR="00436276" w:rsidRPr="00436276" w:rsidTr="00436276">
        <w:trPr>
          <w:jc w:val="center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276" w:rsidRPr="00436276" w:rsidRDefault="00436276" w:rsidP="00436276">
            <w:pPr>
              <w:shd w:val="clear" w:color="auto" w:fil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36276">
              <w:rPr>
                <w:rFonts w:eastAsia="Times New Roman"/>
                <w:sz w:val="28"/>
                <w:szCs w:val="28"/>
                <w:lang w:eastAsia="ru-RU"/>
              </w:rPr>
              <w:t> курай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276" w:rsidRPr="00436276" w:rsidRDefault="00436276" w:rsidP="00436276">
            <w:pPr>
              <w:shd w:val="clear" w:color="auto" w:fill="auto"/>
              <w:spacing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36276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436276" w:rsidRPr="00436276" w:rsidTr="00436276">
        <w:trPr>
          <w:jc w:val="center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276" w:rsidRPr="00436276" w:rsidRDefault="00436276" w:rsidP="00436276">
            <w:pPr>
              <w:shd w:val="clear" w:color="auto" w:fil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36276">
              <w:rPr>
                <w:rFonts w:eastAsia="Times New Roman"/>
                <w:sz w:val="28"/>
                <w:szCs w:val="28"/>
                <w:lang w:eastAsia="ru-RU"/>
              </w:rPr>
              <w:t> Духовые и ударные инструменты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276" w:rsidRPr="00436276" w:rsidRDefault="00436276" w:rsidP="00436276">
            <w:pPr>
              <w:shd w:val="clear" w:color="auto" w:fill="auto"/>
              <w:spacing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36276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436276" w:rsidRPr="00436276" w:rsidTr="00436276">
        <w:trPr>
          <w:jc w:val="center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276" w:rsidRPr="00436276" w:rsidRDefault="00436276" w:rsidP="00436276">
            <w:pPr>
              <w:shd w:val="clear" w:color="auto" w:fil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36276">
              <w:rPr>
                <w:rFonts w:eastAsia="Times New Roman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276" w:rsidRPr="00436276" w:rsidRDefault="00436276" w:rsidP="00436276">
            <w:pPr>
              <w:shd w:val="clear" w:color="auto" w:fill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36276" w:rsidRPr="00436276" w:rsidTr="00436276">
        <w:trPr>
          <w:jc w:val="center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276" w:rsidRPr="00436276" w:rsidRDefault="00436276" w:rsidP="00436276">
            <w:pPr>
              <w:shd w:val="clear" w:color="auto" w:fil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36276">
              <w:rPr>
                <w:rFonts w:eastAsia="Times New Roman"/>
                <w:sz w:val="28"/>
                <w:szCs w:val="28"/>
                <w:lang w:eastAsia="ru-RU"/>
              </w:rPr>
              <w:t> флейта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276" w:rsidRPr="00436276" w:rsidRDefault="00436276" w:rsidP="00436276">
            <w:pPr>
              <w:shd w:val="clear" w:color="auto" w:fill="auto"/>
              <w:spacing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36276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436276" w:rsidRPr="00436276" w:rsidTr="00436276">
        <w:trPr>
          <w:jc w:val="center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276" w:rsidRPr="00436276" w:rsidRDefault="00436276" w:rsidP="00436276">
            <w:pPr>
              <w:shd w:val="clear" w:color="auto" w:fil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36276">
              <w:rPr>
                <w:rFonts w:eastAsia="Times New Roman"/>
                <w:sz w:val="28"/>
                <w:szCs w:val="28"/>
                <w:lang w:eastAsia="ru-RU"/>
              </w:rPr>
              <w:t> кларнет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276" w:rsidRPr="00436276" w:rsidRDefault="00436276" w:rsidP="00436276">
            <w:pPr>
              <w:shd w:val="clear" w:color="auto" w:fill="auto"/>
              <w:spacing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36276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436276" w:rsidRPr="00436276" w:rsidTr="00436276">
        <w:trPr>
          <w:jc w:val="center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276" w:rsidRPr="00436276" w:rsidRDefault="00436276" w:rsidP="00436276">
            <w:pPr>
              <w:shd w:val="clear" w:color="auto" w:fil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36276">
              <w:rPr>
                <w:rFonts w:eastAsia="Times New Roman"/>
                <w:sz w:val="28"/>
                <w:szCs w:val="28"/>
                <w:lang w:eastAsia="ru-RU"/>
              </w:rPr>
              <w:t> саксофон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276" w:rsidRPr="00436276" w:rsidRDefault="00436276" w:rsidP="00436276">
            <w:pPr>
              <w:shd w:val="clear" w:color="auto" w:fill="auto"/>
              <w:spacing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36276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</w:tr>
      <w:tr w:rsidR="00436276" w:rsidRPr="00436276" w:rsidTr="00436276">
        <w:trPr>
          <w:jc w:val="center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276" w:rsidRPr="00436276" w:rsidRDefault="00436276" w:rsidP="00436276">
            <w:pPr>
              <w:shd w:val="clear" w:color="auto" w:fil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36276">
              <w:rPr>
                <w:rFonts w:eastAsia="Times New Roman"/>
                <w:sz w:val="28"/>
                <w:szCs w:val="28"/>
                <w:lang w:eastAsia="ru-RU"/>
              </w:rPr>
              <w:t>Эстрадно-джазовое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276" w:rsidRPr="00436276" w:rsidRDefault="00436276" w:rsidP="00436276">
            <w:pPr>
              <w:shd w:val="clear" w:color="auto" w:fill="auto"/>
              <w:spacing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36276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</w:tr>
      <w:tr w:rsidR="00436276" w:rsidRPr="00436276" w:rsidTr="00436276">
        <w:trPr>
          <w:jc w:val="center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276" w:rsidRPr="00436276" w:rsidRDefault="00436276" w:rsidP="00436276">
            <w:pPr>
              <w:shd w:val="clear" w:color="auto" w:fil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36276">
              <w:rPr>
                <w:rFonts w:eastAsia="Times New Roman"/>
                <w:sz w:val="28"/>
                <w:szCs w:val="28"/>
                <w:lang w:eastAsia="ru-RU"/>
              </w:rPr>
              <w:t>Изобразительное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276" w:rsidRPr="00436276" w:rsidRDefault="00436276" w:rsidP="00436276">
            <w:pPr>
              <w:shd w:val="clear" w:color="auto" w:fill="auto"/>
              <w:spacing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36276">
              <w:rPr>
                <w:rFonts w:eastAsia="Times New Roman"/>
                <w:sz w:val="28"/>
                <w:szCs w:val="28"/>
                <w:lang w:eastAsia="ru-RU"/>
              </w:rPr>
              <w:t>190</w:t>
            </w:r>
          </w:p>
        </w:tc>
      </w:tr>
      <w:tr w:rsidR="00436276" w:rsidRPr="00436276" w:rsidTr="00436276">
        <w:trPr>
          <w:jc w:val="center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276" w:rsidRPr="00436276" w:rsidRDefault="00436276" w:rsidP="00436276">
            <w:pPr>
              <w:shd w:val="clear" w:color="auto" w:fil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36276">
              <w:rPr>
                <w:rFonts w:eastAsia="Times New Roman"/>
                <w:sz w:val="28"/>
                <w:szCs w:val="28"/>
                <w:lang w:eastAsia="ru-RU"/>
              </w:rPr>
              <w:t>Хореографическое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276" w:rsidRPr="00436276" w:rsidRDefault="00436276" w:rsidP="00436276">
            <w:pPr>
              <w:shd w:val="clear" w:color="auto" w:fill="auto"/>
              <w:spacing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36276">
              <w:rPr>
                <w:rFonts w:eastAsia="Times New Roman"/>
                <w:sz w:val="28"/>
                <w:szCs w:val="28"/>
                <w:lang w:eastAsia="ru-RU"/>
              </w:rPr>
              <w:t>246</w:t>
            </w:r>
          </w:p>
        </w:tc>
      </w:tr>
      <w:tr w:rsidR="00436276" w:rsidRPr="00436276" w:rsidTr="00436276">
        <w:trPr>
          <w:jc w:val="center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276" w:rsidRPr="00436276" w:rsidRDefault="00436276" w:rsidP="00436276">
            <w:pPr>
              <w:shd w:val="clear" w:color="auto" w:fil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36276">
              <w:rPr>
                <w:rFonts w:eastAsia="Times New Roman"/>
                <w:sz w:val="28"/>
                <w:szCs w:val="28"/>
                <w:lang w:eastAsia="ru-RU"/>
              </w:rPr>
              <w:t>Сольное народное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276" w:rsidRPr="00436276" w:rsidRDefault="00436276" w:rsidP="00436276">
            <w:pPr>
              <w:shd w:val="clear" w:color="auto" w:fill="auto"/>
              <w:spacing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36276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</w:tr>
      <w:tr w:rsidR="00436276" w:rsidRPr="00436276" w:rsidTr="00436276">
        <w:trPr>
          <w:jc w:val="center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276" w:rsidRPr="00436276" w:rsidRDefault="00436276" w:rsidP="00436276">
            <w:pPr>
              <w:shd w:val="clear" w:color="auto" w:fill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36276">
              <w:rPr>
                <w:rFonts w:eastAsia="Times New Roman"/>
                <w:sz w:val="28"/>
                <w:szCs w:val="28"/>
                <w:lang w:eastAsia="ru-RU"/>
              </w:rPr>
              <w:t>эстетическое развитие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276" w:rsidRPr="00436276" w:rsidRDefault="00436276" w:rsidP="00436276">
            <w:pPr>
              <w:shd w:val="clear" w:color="auto" w:fill="auto"/>
              <w:spacing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36276"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436276" w:rsidRPr="00436276" w:rsidRDefault="00436276" w:rsidP="00436276">
      <w:pPr>
        <w:shd w:val="clear" w:color="auto" w:fill="auto"/>
        <w:spacing w:after="100" w:afterAutospacing="1"/>
        <w:rPr>
          <w:rFonts w:eastAsia="Times New Roman"/>
          <w:color w:val="212529"/>
          <w:sz w:val="28"/>
          <w:szCs w:val="28"/>
          <w:lang w:eastAsia="ru-RU"/>
        </w:rPr>
      </w:pPr>
      <w:r w:rsidRPr="00436276">
        <w:rPr>
          <w:rFonts w:eastAsia="Times New Roman"/>
          <w:color w:val="212529"/>
          <w:sz w:val="28"/>
          <w:szCs w:val="28"/>
          <w:lang w:eastAsia="ru-RU"/>
        </w:rPr>
        <w:t> </w:t>
      </w:r>
    </w:p>
    <w:p w:rsidR="00436276" w:rsidRPr="00436276" w:rsidRDefault="00436276" w:rsidP="00436276">
      <w:pPr>
        <w:shd w:val="clear" w:color="auto" w:fill="auto"/>
        <w:spacing w:after="100" w:afterAutospacing="1"/>
        <w:rPr>
          <w:rFonts w:eastAsia="Times New Roman"/>
          <w:color w:val="212529"/>
          <w:sz w:val="28"/>
          <w:szCs w:val="28"/>
          <w:lang w:eastAsia="ru-RU"/>
        </w:rPr>
      </w:pPr>
      <w:r w:rsidRPr="00436276">
        <w:rPr>
          <w:rFonts w:eastAsia="Times New Roman"/>
          <w:color w:val="212529"/>
          <w:sz w:val="28"/>
          <w:szCs w:val="28"/>
          <w:lang w:eastAsia="ru-RU"/>
        </w:rPr>
        <w:t>По договорам об образовании за счет средств физических лиц- 0 обучающихся</w:t>
      </w:r>
    </w:p>
    <w:p w:rsidR="00284681" w:rsidRPr="00436276" w:rsidRDefault="00284681">
      <w:pPr>
        <w:rPr>
          <w:sz w:val="28"/>
          <w:szCs w:val="28"/>
        </w:rPr>
      </w:pPr>
    </w:p>
    <w:sectPr w:rsidR="00284681" w:rsidRPr="00436276" w:rsidSect="0028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276"/>
    <w:rsid w:val="001A18F1"/>
    <w:rsid w:val="001B6783"/>
    <w:rsid w:val="00284681"/>
    <w:rsid w:val="002A4892"/>
    <w:rsid w:val="00436276"/>
    <w:rsid w:val="005F4917"/>
    <w:rsid w:val="00692BF4"/>
    <w:rsid w:val="007A2072"/>
    <w:rsid w:val="00926A86"/>
    <w:rsid w:val="00AD7EC4"/>
    <w:rsid w:val="00CE7DBE"/>
    <w:rsid w:val="00DB6EAC"/>
    <w:rsid w:val="00E36696"/>
    <w:rsid w:val="00E9206A"/>
    <w:rsid w:val="00FC4FA0"/>
    <w:rsid w:val="00FD3F64"/>
    <w:rsid w:val="00FE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92"/>
    <w:pPr>
      <w:shd w:val="clear" w:color="auto" w:fill="FFFFFF" w:themeFill="background1"/>
      <w:spacing w:after="0" w:line="240" w:lineRule="auto"/>
    </w:pPr>
    <w:rPr>
      <w:rFonts w:ascii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26A86"/>
    <w:pPr>
      <w:shd w:val="clear" w:color="auto" w:fill="auto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276"/>
    <w:pPr>
      <w:shd w:val="clear" w:color="auto" w:fill="auto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276"/>
    <w:rPr>
      <w:b/>
      <w:bCs/>
    </w:rPr>
  </w:style>
  <w:style w:type="character" w:customStyle="1" w:styleId="count-box">
    <w:name w:val="count-box"/>
    <w:basedOn w:val="a0"/>
    <w:rsid w:val="00436276"/>
  </w:style>
  <w:style w:type="character" w:customStyle="1" w:styleId="10">
    <w:name w:val="Заголовок 1 Знак"/>
    <w:basedOn w:val="a0"/>
    <w:link w:val="1"/>
    <w:uiPriority w:val="9"/>
    <w:rsid w:val="00926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2022-10-26T04:26:00Z</dcterms:created>
  <dcterms:modified xsi:type="dcterms:W3CDTF">2022-10-26T04:33:00Z</dcterms:modified>
</cp:coreProperties>
</file>